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8450" w:type="dxa"/>
        <w:tblInd w:w="-162" w:type="dxa"/>
        <w:tblLook w:val="04A0" w:firstRow="1" w:lastRow="0" w:firstColumn="1" w:lastColumn="0" w:noHBand="0" w:noVBand="1"/>
      </w:tblPr>
      <w:tblGrid>
        <w:gridCol w:w="5508"/>
        <w:gridCol w:w="6348"/>
        <w:gridCol w:w="6594"/>
      </w:tblGrid>
      <w:tr w:rsidR="00216023" w:rsidRPr="00216023" w:rsidTr="00684A16">
        <w:trPr>
          <w:trHeight w:val="378"/>
        </w:trPr>
        <w:tc>
          <w:tcPr>
            <w:tcW w:w="5508" w:type="dxa"/>
          </w:tcPr>
          <w:p w:rsidR="00216023" w:rsidRPr="00684A16" w:rsidRDefault="00216023" w:rsidP="00684A16">
            <w:pPr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bookmarkStart w:id="0" w:name="_GoBack"/>
            <w:bookmarkEnd w:id="0"/>
            <w:r w:rsidRPr="00216023">
              <w:rPr>
                <w:rFonts w:asciiTheme="majorHAnsi" w:hAnsiTheme="majorHAnsi" w:cstheme="majorHAnsi"/>
                <w:b/>
              </w:rPr>
              <w:t>Name of Student:</w:t>
            </w:r>
            <w:r w:rsidR="00684A16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48" w:type="dxa"/>
          </w:tcPr>
          <w:p w:rsidR="00216023" w:rsidRPr="00684A16" w:rsidRDefault="0021602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216023">
              <w:rPr>
                <w:rFonts w:asciiTheme="majorHAnsi" w:hAnsiTheme="majorHAnsi" w:cstheme="majorHAnsi"/>
                <w:b/>
              </w:rPr>
              <w:t>School &amp; Grade:</w:t>
            </w:r>
          </w:p>
        </w:tc>
        <w:tc>
          <w:tcPr>
            <w:tcW w:w="6594" w:type="dxa"/>
          </w:tcPr>
          <w:p w:rsidR="00216023" w:rsidRPr="00216023" w:rsidRDefault="00216023">
            <w:pPr>
              <w:rPr>
                <w:rFonts w:asciiTheme="majorHAnsi" w:hAnsiTheme="majorHAnsi" w:cstheme="majorHAnsi"/>
                <w:b/>
              </w:rPr>
            </w:pPr>
            <w:r w:rsidRPr="00216023">
              <w:rPr>
                <w:rFonts w:asciiTheme="majorHAnsi" w:hAnsiTheme="majorHAnsi" w:cstheme="majorHAnsi"/>
                <w:b/>
              </w:rPr>
              <w:t>Date:</w:t>
            </w:r>
          </w:p>
        </w:tc>
      </w:tr>
      <w:tr w:rsidR="00216023" w:rsidRPr="00216023" w:rsidTr="00684A16">
        <w:trPr>
          <w:trHeight w:val="378"/>
        </w:trPr>
        <w:tc>
          <w:tcPr>
            <w:tcW w:w="5508" w:type="dxa"/>
          </w:tcPr>
          <w:p w:rsidR="00216023" w:rsidRPr="00216023" w:rsidRDefault="00216023" w:rsidP="00684A16">
            <w:pPr>
              <w:rPr>
                <w:rFonts w:asciiTheme="majorHAnsi" w:hAnsiTheme="majorHAnsi" w:cstheme="majorHAnsi"/>
                <w:b/>
              </w:rPr>
            </w:pPr>
            <w:r w:rsidRPr="00216023">
              <w:rPr>
                <w:rFonts w:asciiTheme="majorHAnsi" w:hAnsiTheme="majorHAnsi" w:cstheme="majorHAnsi"/>
                <w:b/>
              </w:rPr>
              <w:t>Name of Teacher:</w:t>
            </w:r>
          </w:p>
        </w:tc>
        <w:tc>
          <w:tcPr>
            <w:tcW w:w="6348" w:type="dxa"/>
          </w:tcPr>
          <w:p w:rsidR="00216023" w:rsidRPr="00216023" w:rsidRDefault="00684A16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Contact Information:</w:t>
            </w:r>
          </w:p>
        </w:tc>
        <w:tc>
          <w:tcPr>
            <w:tcW w:w="6594" w:type="dxa"/>
          </w:tcPr>
          <w:p w:rsidR="00216023" w:rsidRPr="00216023" w:rsidRDefault="00216023" w:rsidP="00216023">
            <w:pPr>
              <w:rPr>
                <w:rFonts w:asciiTheme="majorHAnsi" w:hAnsiTheme="majorHAnsi" w:cstheme="majorHAnsi"/>
                <w:b/>
              </w:rPr>
            </w:pPr>
            <w:r w:rsidRPr="00216023">
              <w:rPr>
                <w:rFonts w:asciiTheme="majorHAnsi" w:hAnsiTheme="majorHAnsi" w:cstheme="majorHAnsi"/>
                <w:b/>
              </w:rPr>
              <w:t>ARIS Username:</w:t>
            </w:r>
          </w:p>
        </w:tc>
      </w:tr>
      <w:tr w:rsidR="00216023" w:rsidRPr="00216023" w:rsidTr="00684A16">
        <w:trPr>
          <w:trHeight w:val="378"/>
        </w:trPr>
        <w:tc>
          <w:tcPr>
            <w:tcW w:w="5508" w:type="dxa"/>
          </w:tcPr>
          <w:p w:rsidR="00216023" w:rsidRPr="00684A16" w:rsidRDefault="00684A16" w:rsidP="00216023">
            <w:pPr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>
              <w:rPr>
                <w:rFonts w:asciiTheme="majorHAnsi" w:hAnsiTheme="majorHAnsi" w:cstheme="majorHAnsi"/>
                <w:b/>
              </w:rPr>
              <w:t>Name of Family member:</w:t>
            </w:r>
          </w:p>
        </w:tc>
        <w:tc>
          <w:tcPr>
            <w:tcW w:w="6348" w:type="dxa"/>
          </w:tcPr>
          <w:p w:rsidR="00216023" w:rsidRPr="00216023" w:rsidRDefault="00216023">
            <w:pPr>
              <w:rPr>
                <w:rFonts w:asciiTheme="majorHAnsi" w:hAnsiTheme="majorHAnsi" w:cstheme="majorHAnsi"/>
                <w:b/>
              </w:rPr>
            </w:pPr>
            <w:r w:rsidRPr="00216023">
              <w:rPr>
                <w:rFonts w:asciiTheme="majorHAnsi" w:hAnsiTheme="majorHAnsi" w:cstheme="majorHAnsi"/>
                <w:b/>
              </w:rPr>
              <w:t>Contact information</w:t>
            </w:r>
            <w:r w:rsidR="00684A16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594" w:type="dxa"/>
          </w:tcPr>
          <w:p w:rsidR="00216023" w:rsidRPr="00216023" w:rsidRDefault="00216023">
            <w:pPr>
              <w:rPr>
                <w:rFonts w:asciiTheme="majorHAnsi" w:hAnsiTheme="majorHAnsi" w:cstheme="majorHAnsi"/>
                <w:b/>
              </w:rPr>
            </w:pPr>
            <w:r w:rsidRPr="00216023">
              <w:rPr>
                <w:rFonts w:asciiTheme="majorHAnsi" w:hAnsiTheme="majorHAnsi" w:cstheme="majorHAnsi"/>
                <w:b/>
              </w:rPr>
              <w:t>ARIS Password:</w:t>
            </w:r>
          </w:p>
        </w:tc>
      </w:tr>
    </w:tbl>
    <w:p w:rsidR="00216023" w:rsidRPr="00816F30" w:rsidRDefault="00216023" w:rsidP="0052315C">
      <w:pPr>
        <w:jc w:val="center"/>
        <w:rPr>
          <w:rFonts w:ascii="Bodoni MT Condensed" w:hAnsi="Bodoni MT Condensed" w:cstheme="majorHAnsi"/>
          <w:b/>
          <w:sz w:val="16"/>
          <w:szCs w:val="16"/>
        </w:rPr>
      </w:pPr>
    </w:p>
    <w:p w:rsidR="00944A30" w:rsidRPr="00216023" w:rsidRDefault="003600F2" w:rsidP="0052315C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16023">
        <w:rPr>
          <w:rFonts w:asciiTheme="majorHAnsi" w:hAnsiTheme="majorHAnsi" w:cstheme="majorHAnsi"/>
          <w:b/>
          <w:sz w:val="22"/>
          <w:szCs w:val="22"/>
        </w:rPr>
        <w:t xml:space="preserve">2013-2014 </w:t>
      </w:r>
      <w:r w:rsidR="00944A30" w:rsidRPr="00216023">
        <w:rPr>
          <w:rFonts w:asciiTheme="majorHAnsi" w:hAnsiTheme="majorHAnsi" w:cstheme="majorHAnsi"/>
          <w:b/>
          <w:sz w:val="22"/>
          <w:szCs w:val="22"/>
        </w:rPr>
        <w:t xml:space="preserve">EXTENDED CONVERSATIONS FOR FAMILIES OF STUDENTS </w:t>
      </w:r>
    </w:p>
    <w:p w:rsidR="00816F30" w:rsidRPr="00684A16" w:rsidRDefault="00944A30" w:rsidP="00684A16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16023">
        <w:rPr>
          <w:rFonts w:asciiTheme="majorHAnsi" w:hAnsiTheme="majorHAnsi" w:cstheme="majorHAnsi"/>
          <w:b/>
          <w:sz w:val="22"/>
          <w:szCs w:val="22"/>
        </w:rPr>
        <w:t xml:space="preserve">WHO SCORED AT LEVEL 1 OR 2 ON </w:t>
      </w:r>
      <w:r w:rsidR="004C3FC6" w:rsidRPr="00216023">
        <w:rPr>
          <w:rFonts w:asciiTheme="majorHAnsi" w:hAnsiTheme="majorHAnsi" w:cstheme="majorHAnsi"/>
          <w:b/>
          <w:sz w:val="22"/>
          <w:szCs w:val="22"/>
        </w:rPr>
        <w:t xml:space="preserve">THE </w:t>
      </w:r>
      <w:r w:rsidRPr="00216023">
        <w:rPr>
          <w:rFonts w:asciiTheme="majorHAnsi" w:hAnsiTheme="majorHAnsi" w:cstheme="majorHAnsi"/>
          <w:b/>
          <w:sz w:val="22"/>
          <w:szCs w:val="22"/>
        </w:rPr>
        <w:t xml:space="preserve">SPRING 2013 </w:t>
      </w:r>
      <w:r w:rsidR="00770880">
        <w:rPr>
          <w:rFonts w:asciiTheme="majorHAnsi" w:hAnsiTheme="majorHAnsi" w:cstheme="majorHAnsi"/>
          <w:b/>
          <w:sz w:val="22"/>
          <w:szCs w:val="22"/>
        </w:rPr>
        <w:t xml:space="preserve">STATE </w:t>
      </w:r>
      <w:r w:rsidRPr="00216023">
        <w:rPr>
          <w:rFonts w:asciiTheme="majorHAnsi" w:hAnsiTheme="majorHAnsi" w:cstheme="majorHAnsi"/>
          <w:b/>
          <w:sz w:val="22"/>
          <w:szCs w:val="22"/>
        </w:rPr>
        <w:t>COMMON CORE EXAMS</w:t>
      </w:r>
    </w:p>
    <w:p w:rsidR="002D5355" w:rsidRDefault="003F116D" w:rsidP="00816F30">
      <w:pPr>
        <w:rPr>
          <w:rFonts w:ascii="Calibri" w:hAnsi="Calibri" w:cs="Calibri"/>
          <w:sz w:val="22"/>
          <w:szCs w:val="22"/>
        </w:rPr>
      </w:pPr>
      <w:r w:rsidRPr="00216023">
        <w:rPr>
          <w:rFonts w:asciiTheme="majorHAnsi" w:hAnsiTheme="majorHAnsi" w:cstheme="majorHAnsi"/>
          <w:sz w:val="22"/>
          <w:szCs w:val="22"/>
        </w:rPr>
        <w:t xml:space="preserve">DIRECTIONS: </w:t>
      </w:r>
      <w:r w:rsidR="002D5355" w:rsidRPr="002D5355">
        <w:rPr>
          <w:rFonts w:ascii="Calibri" w:hAnsi="Calibri" w:cs="Calibri"/>
          <w:sz w:val="22"/>
          <w:szCs w:val="22"/>
        </w:rPr>
        <w:t xml:space="preserve">Use this sheet to guide your extended conversation by starting with a review of your student's scores from last year and current progress. Share </w:t>
      </w:r>
      <w:r w:rsidR="002D5355" w:rsidRPr="002D5355">
        <w:rPr>
          <w:rFonts w:ascii="Calibri" w:hAnsi="Calibri" w:cs="Calibri"/>
          <w:b/>
          <w:bCs/>
          <w:sz w:val="22"/>
          <w:szCs w:val="22"/>
        </w:rPr>
        <w:t>one</w:t>
      </w:r>
      <w:r w:rsidR="002D5355" w:rsidRPr="002D5355">
        <w:rPr>
          <w:rFonts w:ascii="Calibri" w:hAnsi="Calibri" w:cs="Calibri"/>
          <w:sz w:val="22"/>
          <w:szCs w:val="22"/>
        </w:rPr>
        <w:t> math and </w:t>
      </w:r>
      <w:r w:rsidR="002D5355" w:rsidRPr="002D5355">
        <w:rPr>
          <w:rFonts w:ascii="Calibri" w:hAnsi="Calibri" w:cs="Calibri"/>
          <w:b/>
          <w:bCs/>
          <w:sz w:val="22"/>
          <w:szCs w:val="22"/>
        </w:rPr>
        <w:t>one</w:t>
      </w:r>
      <w:r w:rsidR="002D5355" w:rsidRPr="002D5355">
        <w:rPr>
          <w:rFonts w:ascii="Calibri" w:hAnsi="Calibri" w:cs="Calibri"/>
          <w:sz w:val="22"/>
          <w:szCs w:val="22"/>
        </w:rPr>
        <w:t> language arts goal that you can work on together.  Discuss activities at school and home that you will both do to help achieve those goals and establish a convenient way for both of you to follow up.  After the conference ends, make sure everyone has a copy.</w:t>
      </w:r>
    </w:p>
    <w:p w:rsidR="00816F30" w:rsidRPr="00816F30" w:rsidRDefault="00816F30" w:rsidP="00816F30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Style w:val="TableGrid"/>
        <w:tblW w:w="18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260"/>
        <w:gridCol w:w="2430"/>
        <w:gridCol w:w="1818"/>
        <w:gridCol w:w="4680"/>
        <w:gridCol w:w="4230"/>
        <w:gridCol w:w="4032"/>
      </w:tblGrid>
      <w:tr w:rsidR="00216023" w:rsidRPr="00216023" w:rsidTr="00684A16">
        <w:trPr>
          <w:trHeight w:val="377"/>
        </w:trPr>
        <w:tc>
          <w:tcPr>
            <w:tcW w:w="1260" w:type="dxa"/>
            <w:vMerge w:val="restart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248" w:type="dxa"/>
            <w:gridSpan w:val="2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STUDENT’S STRENGTHS &amp; NEEDS</w:t>
            </w:r>
          </w:p>
        </w:tc>
        <w:tc>
          <w:tcPr>
            <w:tcW w:w="4680" w:type="dxa"/>
            <w:vMerge w:val="restart"/>
          </w:tcPr>
          <w:p w:rsidR="00944A30" w:rsidRPr="00216023" w:rsidRDefault="006679ED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THE GOAL</w:t>
            </w:r>
            <w:r w:rsidR="00944A30"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:rsidR="00944A30" w:rsidRPr="00216023" w:rsidRDefault="006679ED" w:rsidP="006679E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WAYS THE TEACHER IS SUPPORTING YOUR CHILD TO ACHIEVE</w:t>
            </w:r>
          </w:p>
        </w:tc>
        <w:tc>
          <w:tcPr>
            <w:tcW w:w="4230" w:type="dxa"/>
            <w:vMerge w:val="restart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HOME PLAN:</w:t>
            </w:r>
          </w:p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HOW CAN I HELP AT HOME?</w:t>
            </w:r>
          </w:p>
        </w:tc>
        <w:tc>
          <w:tcPr>
            <w:tcW w:w="4032" w:type="dxa"/>
            <w:vMerge w:val="restart"/>
          </w:tcPr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WHEN &amp; HOW </w:t>
            </w:r>
          </w:p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DO WE </w:t>
            </w:r>
          </w:p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FOLLOW-UP?</w:t>
            </w:r>
          </w:p>
        </w:tc>
      </w:tr>
      <w:tr w:rsidR="00216023" w:rsidRPr="00216023" w:rsidTr="00684A16">
        <w:trPr>
          <w:trHeight w:val="377"/>
        </w:trPr>
        <w:tc>
          <w:tcPr>
            <w:tcW w:w="1260" w:type="dxa"/>
            <w:vMerge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430" w:type="dxa"/>
          </w:tcPr>
          <w:p w:rsidR="00944A30" w:rsidRPr="00216023" w:rsidRDefault="00944A30" w:rsidP="00C81131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2013</w:t>
            </w:r>
            <w:r w:rsidR="00684A1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STATE COMMON CORE </w:t>
            </w:r>
            <w:r w:rsidR="00C81131"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EXAMS</w:t>
            </w:r>
          </w:p>
        </w:tc>
        <w:tc>
          <w:tcPr>
            <w:tcW w:w="1818" w:type="dxa"/>
          </w:tcPr>
          <w:p w:rsidR="00944A30" w:rsidRPr="00216023" w:rsidRDefault="00944A30" w:rsidP="003600F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CURRENT PROGRESS</w:t>
            </w:r>
          </w:p>
        </w:tc>
        <w:tc>
          <w:tcPr>
            <w:tcW w:w="4680" w:type="dxa"/>
            <w:vMerge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230" w:type="dxa"/>
            <w:vMerge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032" w:type="dxa"/>
            <w:vMerge/>
          </w:tcPr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6023" w:rsidRPr="00216023" w:rsidTr="00684A16">
        <w:trPr>
          <w:trHeight w:val="1457"/>
        </w:trPr>
        <w:tc>
          <w:tcPr>
            <w:tcW w:w="1260" w:type="dxa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MATH</w:t>
            </w:r>
          </w:p>
        </w:tc>
        <w:tc>
          <w:tcPr>
            <w:tcW w:w="2430" w:type="dxa"/>
          </w:tcPr>
          <w:p w:rsidR="00944A30" w:rsidRPr="00216023" w:rsidRDefault="00944A30" w:rsidP="003600F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SCORE:</w:t>
            </w:r>
          </w:p>
          <w:p w:rsidR="00944A30" w:rsidRPr="00216023" w:rsidRDefault="00944A30" w:rsidP="003600F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18" w:type="dxa"/>
          </w:tcPr>
          <w:p w:rsidR="00944A30" w:rsidRPr="00216023" w:rsidRDefault="00944A30" w:rsidP="003600F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</w:tcPr>
          <w:p w:rsidR="006679ED" w:rsidRPr="00216023" w:rsidRDefault="006679ED" w:rsidP="006679E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GOAL:</w:t>
            </w:r>
          </w:p>
          <w:p w:rsidR="006679ED" w:rsidRPr="00216023" w:rsidRDefault="006679ED" w:rsidP="006679E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TEACHER STRATEGIES:</w:t>
            </w:r>
          </w:p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4C3FC6" w:rsidRPr="00216023" w:rsidRDefault="004C3FC6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79ED" w:rsidRPr="00216023" w:rsidRDefault="006679ED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216023" w:rsidRPr="00216023" w:rsidRDefault="00216023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84A16" w:rsidRDefault="00684A16" w:rsidP="00684A1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84A16" w:rsidRPr="00216023" w:rsidRDefault="00684A16" w:rsidP="00684A1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230" w:type="dxa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032" w:type="dxa"/>
          </w:tcPr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6023" w:rsidRPr="00216023" w:rsidTr="00684A16">
        <w:trPr>
          <w:trHeight w:val="1592"/>
        </w:trPr>
        <w:tc>
          <w:tcPr>
            <w:tcW w:w="1260" w:type="dxa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LANGUAGE ARTS</w:t>
            </w:r>
          </w:p>
        </w:tc>
        <w:tc>
          <w:tcPr>
            <w:tcW w:w="2430" w:type="dxa"/>
          </w:tcPr>
          <w:p w:rsidR="00944A30" w:rsidRPr="00216023" w:rsidRDefault="00944A30" w:rsidP="00944A3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SCORE:</w:t>
            </w:r>
          </w:p>
        </w:tc>
        <w:tc>
          <w:tcPr>
            <w:tcW w:w="1818" w:type="dxa"/>
          </w:tcPr>
          <w:p w:rsidR="00944A30" w:rsidRPr="00216023" w:rsidRDefault="00944A30" w:rsidP="003600F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  <w:p w:rsidR="00394C28" w:rsidRPr="00216023" w:rsidRDefault="00394C28" w:rsidP="003600F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0" w:type="dxa"/>
          </w:tcPr>
          <w:p w:rsidR="006679ED" w:rsidRPr="00216023" w:rsidRDefault="006679ED" w:rsidP="006679E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GOAL:</w:t>
            </w:r>
          </w:p>
          <w:p w:rsidR="006679ED" w:rsidRPr="00216023" w:rsidRDefault="006679ED" w:rsidP="006679E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TEACHER STRATEGIES:</w:t>
            </w:r>
          </w:p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79ED" w:rsidRPr="00216023" w:rsidRDefault="006679ED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216023" w:rsidRPr="00216023" w:rsidRDefault="00216023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216023" w:rsidRPr="00216023" w:rsidRDefault="00216023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79ED" w:rsidRDefault="006679ED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84A16" w:rsidRPr="00216023" w:rsidRDefault="00684A16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230" w:type="dxa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032" w:type="dxa"/>
          </w:tcPr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6023" w:rsidRPr="00216023" w:rsidTr="00684A16">
        <w:trPr>
          <w:trHeight w:val="1070"/>
        </w:trPr>
        <w:tc>
          <w:tcPr>
            <w:tcW w:w="1260" w:type="dxa"/>
          </w:tcPr>
          <w:p w:rsidR="00944A30" w:rsidRPr="00216023" w:rsidRDefault="00944A30" w:rsidP="003F116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SOCIAL SKILLS </w:t>
            </w:r>
          </w:p>
        </w:tc>
        <w:tc>
          <w:tcPr>
            <w:tcW w:w="2430" w:type="dxa"/>
            <w:shd w:val="pct15" w:color="auto" w:fill="auto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18" w:type="dxa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0" w:type="dxa"/>
          </w:tcPr>
          <w:p w:rsidR="006679ED" w:rsidRPr="00216023" w:rsidRDefault="006679ED" w:rsidP="006679E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GOAL:</w:t>
            </w:r>
          </w:p>
          <w:p w:rsidR="006679ED" w:rsidRPr="00216023" w:rsidRDefault="006679ED" w:rsidP="006679E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16023">
              <w:rPr>
                <w:rFonts w:asciiTheme="majorHAnsi" w:hAnsiTheme="majorHAnsi" w:cstheme="majorHAnsi"/>
                <w:b/>
                <w:sz w:val="22"/>
                <w:szCs w:val="22"/>
              </w:rPr>
              <w:t>TEACHER STRATEGIES:</w:t>
            </w:r>
          </w:p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79ED" w:rsidRPr="00216023" w:rsidRDefault="006679ED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216023" w:rsidRPr="00216023" w:rsidRDefault="00216023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79ED" w:rsidRPr="00216023" w:rsidRDefault="006679ED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216023" w:rsidRDefault="00216023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84A16" w:rsidRPr="00216023" w:rsidRDefault="00684A16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230" w:type="dxa"/>
          </w:tcPr>
          <w:p w:rsidR="00944A30" w:rsidRPr="00216023" w:rsidRDefault="00944A30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94C28" w:rsidRPr="00216023" w:rsidRDefault="00394C28" w:rsidP="003600F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032" w:type="dxa"/>
          </w:tcPr>
          <w:p w:rsidR="00944A30" w:rsidRPr="00216023" w:rsidRDefault="00944A30" w:rsidP="0052315C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:rsidR="003600F2" w:rsidRPr="003600F2" w:rsidRDefault="003600F2" w:rsidP="00394C28">
      <w:pPr>
        <w:rPr>
          <w:b/>
        </w:rPr>
      </w:pPr>
    </w:p>
    <w:sectPr w:rsidR="003600F2" w:rsidRPr="003600F2" w:rsidSect="00770880">
      <w:pgSz w:w="20160" w:h="12240" w:orient="landscape" w:code="1"/>
      <w:pgMar w:top="864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8D"/>
    <w:rsid w:val="000E6890"/>
    <w:rsid w:val="000F1246"/>
    <w:rsid w:val="00216023"/>
    <w:rsid w:val="002D5355"/>
    <w:rsid w:val="0032157A"/>
    <w:rsid w:val="003600F2"/>
    <w:rsid w:val="00394C28"/>
    <w:rsid w:val="003D6757"/>
    <w:rsid w:val="003F116D"/>
    <w:rsid w:val="00453B6B"/>
    <w:rsid w:val="004C3FC6"/>
    <w:rsid w:val="0052315C"/>
    <w:rsid w:val="006679ED"/>
    <w:rsid w:val="00684A16"/>
    <w:rsid w:val="006A273E"/>
    <w:rsid w:val="00770880"/>
    <w:rsid w:val="00816F30"/>
    <w:rsid w:val="0086750D"/>
    <w:rsid w:val="00944A30"/>
    <w:rsid w:val="00A34A71"/>
    <w:rsid w:val="00B9323C"/>
    <w:rsid w:val="00B9523A"/>
    <w:rsid w:val="00C81131"/>
    <w:rsid w:val="00CB491B"/>
    <w:rsid w:val="00D20DAC"/>
    <w:rsid w:val="00D927BA"/>
    <w:rsid w:val="00DC165D"/>
    <w:rsid w:val="00E07385"/>
    <w:rsid w:val="00E709EC"/>
    <w:rsid w:val="00E7110F"/>
    <w:rsid w:val="00F01761"/>
    <w:rsid w:val="00F2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1602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71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1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1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1602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71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1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1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5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974EF8-024D-49B0-8DC8-98EE6B59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Annenberg Institute for School Reform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Fiorella Guevara</dc:creator>
  <cp:lastModifiedBy>Foti208</cp:lastModifiedBy>
  <cp:revision>2</cp:revision>
  <cp:lastPrinted>2013-10-29T15:10:00Z</cp:lastPrinted>
  <dcterms:created xsi:type="dcterms:W3CDTF">2013-11-06T14:07:00Z</dcterms:created>
  <dcterms:modified xsi:type="dcterms:W3CDTF">2013-11-06T14:07:00Z</dcterms:modified>
</cp:coreProperties>
</file>